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4EE2" w14:textId="77777777" w:rsidR="000E5EBC" w:rsidRDefault="000E5EBC" w:rsidP="001230DC">
      <w:pPr>
        <w:pStyle w:val="KeinLeerraum"/>
        <w:rPr>
          <w:rFonts w:ascii="Arial" w:hAnsi="Arial" w:cs="Arial"/>
        </w:rPr>
      </w:pPr>
    </w:p>
    <w:p w14:paraId="7BAD1985" w14:textId="77777777" w:rsidR="002E5840" w:rsidRPr="004B53E9" w:rsidRDefault="002E5840" w:rsidP="001230DC">
      <w:pPr>
        <w:pStyle w:val="KeinLeerraum"/>
        <w:rPr>
          <w:rFonts w:ascii="Arial" w:hAnsi="Arial" w:cs="Arial"/>
        </w:rPr>
      </w:pPr>
    </w:p>
    <w:p w14:paraId="4A178F6B" w14:textId="77777777" w:rsidR="004B53E9" w:rsidRPr="004B53E9" w:rsidRDefault="008229DD" w:rsidP="001230DC">
      <w:pPr>
        <w:pStyle w:val="KeinLeerraum"/>
        <w:rPr>
          <w:rFonts w:ascii="Arial" w:hAnsi="Arial" w:cs="Arial"/>
          <w:b/>
        </w:rPr>
      </w:pPr>
      <w:r>
        <w:rPr>
          <w:rFonts w:ascii="Arial" w:hAnsi="Arial"/>
          <w:b/>
        </w:rPr>
        <w:t xml:space="preserve">Declaration of Originality </w:t>
      </w:r>
    </w:p>
    <w:p w14:paraId="07C2D5E9" w14:textId="77777777" w:rsidR="007B5A9A" w:rsidRDefault="007B5A9A" w:rsidP="001230DC">
      <w:pPr>
        <w:pStyle w:val="KeinLeerraum"/>
        <w:rPr>
          <w:rFonts w:ascii="Arial" w:hAnsi="Arial" w:cs="Arial"/>
        </w:rPr>
      </w:pPr>
    </w:p>
    <w:p w14:paraId="3DAE3DD1" w14:textId="012BC8CB" w:rsidR="008229DD" w:rsidRPr="004B53E9" w:rsidRDefault="004B53E9" w:rsidP="007B5A9A">
      <w:pPr>
        <w:pStyle w:val="KeinLeerraum"/>
        <w:jc w:val="both"/>
        <w:rPr>
          <w:rFonts w:ascii="Arial" w:hAnsi="Arial" w:cs="Arial"/>
        </w:rPr>
      </w:pPr>
      <w:r>
        <w:rPr>
          <w:rFonts w:ascii="Arial" w:hAnsi="Arial"/>
        </w:rPr>
        <w:t>for scientific papers/examinations at Magdeburg-Stendal University of Applied Sciences</w:t>
      </w:r>
    </w:p>
    <w:p w14:paraId="7A631647" w14:textId="77777777" w:rsidR="004B53E9" w:rsidRPr="004B53E9" w:rsidRDefault="004B53E9" w:rsidP="007B5A9A">
      <w:pPr>
        <w:pStyle w:val="KeinLeerraum"/>
        <w:jc w:val="both"/>
        <w:rPr>
          <w:rFonts w:ascii="Arial" w:hAnsi="Arial" w:cs="Arial"/>
        </w:rPr>
      </w:pPr>
    </w:p>
    <w:p w14:paraId="465A964E" w14:textId="77777777" w:rsidR="004B53E9" w:rsidRPr="004B53E9" w:rsidRDefault="004B53E9" w:rsidP="007B5A9A">
      <w:pPr>
        <w:pStyle w:val="KeinLeerraum"/>
        <w:jc w:val="both"/>
        <w:rPr>
          <w:rFonts w:ascii="Arial" w:hAnsi="Arial" w:cs="Arial"/>
        </w:rPr>
      </w:pPr>
      <w:r>
        <w:rPr>
          <w:rFonts w:ascii="Arial" w:hAnsi="Arial"/>
        </w:rPr>
        <w:t xml:space="preserve">I, ..., hereby confirm (please insert first and last name plus enrolment number), that I produced this work entitled ... (please insert full title) independently and without the help of other people. </w:t>
      </w:r>
    </w:p>
    <w:p w14:paraId="1C451990" w14:textId="77777777" w:rsidR="004B53E9" w:rsidRPr="004B53E9" w:rsidRDefault="004B53E9" w:rsidP="007B5A9A">
      <w:pPr>
        <w:pStyle w:val="KeinLeerraum"/>
        <w:jc w:val="both"/>
        <w:rPr>
          <w:rFonts w:ascii="Arial" w:hAnsi="Arial" w:cs="Arial"/>
        </w:rPr>
      </w:pPr>
    </w:p>
    <w:p w14:paraId="21F25A05" w14:textId="77777777" w:rsidR="004B53E9" w:rsidRPr="004B53E9" w:rsidRDefault="004B53E9" w:rsidP="007B5A9A">
      <w:pPr>
        <w:pStyle w:val="KeinLeerraum"/>
        <w:jc w:val="both"/>
        <w:rPr>
          <w:rFonts w:ascii="Arial" w:hAnsi="Arial" w:cs="Arial"/>
        </w:rPr>
      </w:pPr>
      <w:r>
        <w:rPr>
          <w:rFonts w:ascii="Arial" w:hAnsi="Arial"/>
        </w:rPr>
        <w:t xml:space="preserve">I have only made use of the specifically indicated sources and resources and only in the form stated. </w:t>
      </w:r>
    </w:p>
    <w:p w14:paraId="697427D6" w14:textId="77777777" w:rsidR="004B53E9" w:rsidRPr="004B53E9" w:rsidRDefault="004B53E9" w:rsidP="007B5A9A">
      <w:pPr>
        <w:pStyle w:val="KeinLeerraum"/>
        <w:jc w:val="both"/>
        <w:rPr>
          <w:rFonts w:ascii="Arial" w:hAnsi="Arial" w:cs="Arial"/>
        </w:rPr>
      </w:pPr>
    </w:p>
    <w:p w14:paraId="28293B86" w14:textId="77777777" w:rsidR="004B53E9" w:rsidRPr="004B53E9" w:rsidRDefault="004B53E9" w:rsidP="007B5A9A">
      <w:pPr>
        <w:pStyle w:val="KeinLeerraum"/>
        <w:jc w:val="both"/>
        <w:rPr>
          <w:rFonts w:ascii="Arial" w:hAnsi="Arial" w:cs="Arial"/>
        </w:rPr>
      </w:pPr>
      <w:r>
        <w:rPr>
          <w:rFonts w:ascii="Arial" w:hAnsi="Arial"/>
        </w:rPr>
        <w:t xml:space="preserve">Any content taken from external papers and sources, word for word quotations or analogous content, for example in terms of the argumentation, and IT/AI-generated content has been identified in the relevant place by stating specific sources. IT/AI-generated content must be identified with “supported by ... (insert software name)” and reference must be made in the “overview of resources used” to the detailed documents. </w:t>
      </w:r>
    </w:p>
    <w:p w14:paraId="50DD440B" w14:textId="77777777" w:rsidR="004B53E9" w:rsidRPr="004B53E9" w:rsidRDefault="004B53E9" w:rsidP="007B5A9A">
      <w:pPr>
        <w:pStyle w:val="KeinLeerraum"/>
        <w:jc w:val="both"/>
        <w:rPr>
          <w:rFonts w:ascii="Arial" w:hAnsi="Arial" w:cs="Arial"/>
        </w:rPr>
      </w:pPr>
    </w:p>
    <w:p w14:paraId="538834F5" w14:textId="77777777" w:rsidR="004B53E9" w:rsidRPr="004B53E9" w:rsidRDefault="004B53E9" w:rsidP="007B5A9A">
      <w:pPr>
        <w:pStyle w:val="KeinLeerraum"/>
        <w:jc w:val="both"/>
        <w:rPr>
          <w:rFonts w:ascii="Arial" w:hAnsi="Arial" w:cs="Arial"/>
        </w:rPr>
      </w:pPr>
      <w:r>
        <w:rPr>
          <w:rFonts w:ascii="Arial" w:hAnsi="Arial"/>
        </w:rPr>
        <w:t xml:space="preserve">Furthermore, I confirm that where I have used IT/AI-based tools, that I have fully identified these resources in the “overview of resources used” with the date of use, the product name, the source of supply (e.g. URL) and information on the functions of the software used as well as the extent of their use. Moreover, I have reviewed the IT/AI-generated content </w:t>
      </w:r>
      <w:proofErr w:type="gramStart"/>
      <w:r>
        <w:rPr>
          <w:rFonts w:ascii="Arial" w:hAnsi="Arial"/>
        </w:rPr>
        <w:t>taking into account</w:t>
      </w:r>
      <w:proofErr w:type="gramEnd"/>
      <w:r>
        <w:rPr>
          <w:rFonts w:ascii="Arial" w:hAnsi="Arial"/>
        </w:rPr>
        <w:t xml:space="preserve"> the general principles of good scientific practice.</w:t>
      </w:r>
    </w:p>
    <w:p w14:paraId="2B64887A" w14:textId="77777777" w:rsidR="004B53E9" w:rsidRPr="004B53E9" w:rsidRDefault="004B53E9" w:rsidP="007B5A9A">
      <w:pPr>
        <w:pStyle w:val="KeinLeerraum"/>
        <w:jc w:val="both"/>
        <w:rPr>
          <w:rFonts w:ascii="Arial" w:hAnsi="Arial" w:cs="Arial"/>
        </w:rPr>
      </w:pPr>
    </w:p>
    <w:p w14:paraId="4AD47242" w14:textId="3A6023DF" w:rsidR="004B53E9" w:rsidRPr="004B53E9" w:rsidRDefault="004B53E9" w:rsidP="007B5A9A">
      <w:pPr>
        <w:pStyle w:val="KeinLeerraum"/>
        <w:jc w:val="both"/>
        <w:rPr>
          <w:rFonts w:ascii="Arial" w:hAnsi="Arial" w:cs="Arial"/>
        </w:rPr>
      </w:pPr>
      <w:r>
        <w:rPr>
          <w:rFonts w:ascii="Arial" w:hAnsi="Arial"/>
        </w:rPr>
        <w:t xml:space="preserve">I am aware that in the event of an attempt to influence the outcome of an examination by deception or the use of unauthorised resources, the examination concerned will be graded “insufficient” / “unsuccessfully completed” or the examination concerned shall be deemed to have been graded insufficient” / “unsuccessfully completed” (Specimen Study &amp; Examination Regulations of Magdeburg-Stendal University of Applied Sciences dated 23/03/2023 § 35 para. 3, clause 1). </w:t>
      </w:r>
    </w:p>
    <w:p w14:paraId="533021D2" w14:textId="77777777" w:rsidR="004B53E9" w:rsidRPr="004B53E9" w:rsidRDefault="004B53E9" w:rsidP="007B5A9A">
      <w:pPr>
        <w:pStyle w:val="KeinLeerraum"/>
        <w:jc w:val="both"/>
        <w:rPr>
          <w:rFonts w:ascii="Arial" w:hAnsi="Arial" w:cs="Arial"/>
        </w:rPr>
      </w:pPr>
    </w:p>
    <w:p w14:paraId="788E58F1" w14:textId="67EE20CC" w:rsidR="004B53E9" w:rsidRPr="004B53E9" w:rsidRDefault="004B53E9" w:rsidP="007B5A9A">
      <w:pPr>
        <w:pStyle w:val="KeinLeerraum"/>
        <w:jc w:val="both"/>
        <w:rPr>
          <w:rFonts w:ascii="Arial" w:hAnsi="Arial" w:cs="Arial"/>
        </w:rPr>
      </w:pPr>
      <w:r>
        <w:rPr>
          <w:rFonts w:ascii="Arial" w:hAnsi="Arial"/>
        </w:rPr>
        <w:t>I hereby expressly confirm that this work has been</w:t>
      </w:r>
      <w:r w:rsidR="002E5840">
        <w:rPr>
          <w:rFonts w:ascii="Arial" w:hAnsi="Arial"/>
        </w:rPr>
        <w:t xml:space="preserve"> </w:t>
      </w:r>
      <w:r>
        <w:rPr>
          <w:rFonts w:ascii="Arial" w:hAnsi="Arial"/>
        </w:rPr>
        <w:t>submitted neither in full nor in part to another examination board nor has it been published.</w:t>
      </w:r>
    </w:p>
    <w:p w14:paraId="530979AD" w14:textId="77777777" w:rsidR="004B53E9" w:rsidRPr="004B53E9" w:rsidRDefault="004B53E9" w:rsidP="007B5A9A">
      <w:pPr>
        <w:pStyle w:val="KeinLeerraum"/>
        <w:jc w:val="both"/>
        <w:rPr>
          <w:rFonts w:ascii="Arial" w:hAnsi="Arial" w:cs="Arial"/>
        </w:rPr>
      </w:pPr>
    </w:p>
    <w:p w14:paraId="2D8DCEDF" w14:textId="77777777" w:rsidR="004B53E9" w:rsidRPr="004B53E9" w:rsidRDefault="004B53E9" w:rsidP="007B5A9A">
      <w:pPr>
        <w:pStyle w:val="KeinLeerraum"/>
        <w:jc w:val="both"/>
        <w:rPr>
          <w:rFonts w:ascii="Arial" w:hAnsi="Arial" w:cs="Arial"/>
        </w:rPr>
      </w:pPr>
      <w:r>
        <w:rPr>
          <w:rFonts w:ascii="Arial" w:hAnsi="Arial"/>
        </w:rPr>
        <w:t xml:space="preserve">I hereby agree to the work being placed and stored in a database for checking for plagiarism and/or the use of resources. </w:t>
      </w:r>
    </w:p>
    <w:p w14:paraId="3445FF81" w14:textId="77777777" w:rsidR="004B53E9" w:rsidRDefault="004B53E9" w:rsidP="004B53E9">
      <w:pPr>
        <w:pStyle w:val="KeinLeerraum"/>
        <w:rPr>
          <w:rFonts w:ascii="Arial" w:hAnsi="Arial" w:cs="Arial"/>
        </w:rPr>
      </w:pPr>
    </w:p>
    <w:p w14:paraId="1E8E9120" w14:textId="77777777" w:rsidR="004B53E9" w:rsidRDefault="004B53E9" w:rsidP="004B53E9">
      <w:pPr>
        <w:pStyle w:val="KeinLeerraum"/>
        <w:rPr>
          <w:rFonts w:ascii="Arial" w:hAnsi="Arial" w:cs="Arial"/>
        </w:rPr>
      </w:pPr>
    </w:p>
    <w:p w14:paraId="5E624114" w14:textId="77777777" w:rsidR="004B53E9" w:rsidRPr="004B53E9" w:rsidRDefault="004B53E9" w:rsidP="004B53E9">
      <w:pPr>
        <w:pStyle w:val="KeinLeerraum"/>
        <w:rPr>
          <w:rFonts w:ascii="Arial" w:hAnsi="Arial" w:cs="Arial"/>
        </w:rPr>
      </w:pPr>
    </w:p>
    <w:p w14:paraId="7C67BE11" w14:textId="77777777" w:rsidR="004B53E9" w:rsidRPr="004B53E9" w:rsidRDefault="004B53E9" w:rsidP="004B53E9">
      <w:pPr>
        <w:pStyle w:val="KeinLeerraum"/>
        <w:rPr>
          <w:rFonts w:ascii="Arial" w:hAnsi="Arial" w:cs="Arial"/>
        </w:rPr>
      </w:pPr>
      <w:r>
        <w:rPr>
          <w:rFonts w:ascii="Arial" w:hAnsi="Arial"/>
        </w:rPr>
        <w:t>____________________________</w:t>
      </w:r>
    </w:p>
    <w:p w14:paraId="0E8DFE71" w14:textId="32F399F2" w:rsidR="004B53E9" w:rsidRPr="004B53E9" w:rsidRDefault="004B53E9" w:rsidP="004B53E9">
      <w:pPr>
        <w:pStyle w:val="KeinLeerraum"/>
        <w:rPr>
          <w:rFonts w:ascii="Arial" w:hAnsi="Arial" w:cs="Arial"/>
        </w:rPr>
      </w:pPr>
      <w:r>
        <w:rPr>
          <w:rFonts w:ascii="Arial" w:hAnsi="Arial"/>
        </w:rPr>
        <w:t>Date, handwritten signature</w:t>
      </w:r>
    </w:p>
    <w:p w14:paraId="4665B7D9" w14:textId="77777777" w:rsidR="004B53E9" w:rsidRDefault="004B53E9" w:rsidP="004B53E9">
      <w:pPr>
        <w:pStyle w:val="KeinLeerraum"/>
        <w:rPr>
          <w:rFonts w:ascii="Arial" w:hAnsi="Arial" w:cs="Arial"/>
        </w:rPr>
      </w:pPr>
    </w:p>
    <w:p w14:paraId="1E5983FA" w14:textId="77777777" w:rsidR="004B53E9" w:rsidRPr="004B53E9" w:rsidRDefault="004B53E9" w:rsidP="004B53E9">
      <w:pPr>
        <w:pStyle w:val="KeinLeerraum"/>
        <w:rPr>
          <w:rFonts w:ascii="Arial" w:hAnsi="Arial" w:cs="Arial"/>
        </w:rPr>
      </w:pPr>
    </w:p>
    <w:sectPr w:rsidR="004B53E9" w:rsidRPr="004B53E9" w:rsidSect="004B53E9">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B37F" w14:textId="77777777" w:rsidR="00AC2088" w:rsidRDefault="00AC2088" w:rsidP="00F4589B">
      <w:pPr>
        <w:spacing w:after="0" w:line="240" w:lineRule="auto"/>
      </w:pPr>
      <w:r>
        <w:separator/>
      </w:r>
    </w:p>
  </w:endnote>
  <w:endnote w:type="continuationSeparator" w:id="0">
    <w:p w14:paraId="3AA7C486" w14:textId="77777777" w:rsidR="00AC2088" w:rsidRDefault="00AC2088" w:rsidP="00F4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95AE" w14:textId="77777777" w:rsidR="007B5A9A" w:rsidRDefault="007B5A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430F" w14:textId="6D52C492" w:rsidR="007B5A9A" w:rsidRPr="007B5A9A" w:rsidRDefault="007B5A9A">
    <w:pPr>
      <w:pStyle w:val="Fuzeile"/>
      <w:rPr>
        <w:rFonts w:ascii="Arial" w:hAnsi="Arial" w:cs="Arial"/>
        <w:sz w:val="18"/>
        <w:szCs w:val="18"/>
      </w:rPr>
    </w:pPr>
    <w:r>
      <w:rPr>
        <w:rFonts w:ascii="Arial" w:hAnsi="Arial"/>
        <w:sz w:val="18"/>
      </w:rPr>
      <w:t xml:space="preserve">Valid from </w:t>
    </w:r>
    <w:r>
      <w:rPr>
        <w:rFonts w:ascii="Arial" w:hAnsi="Arial"/>
        <w:b/>
        <w:sz w:val="18"/>
      </w:rPr>
      <w:t>13.07.2023</w:t>
    </w:r>
    <w:r>
      <w:rPr>
        <w:rFonts w:ascii="Arial" w:hAnsi="Arial"/>
        <w:sz w:val="18"/>
      </w:rPr>
      <w:t xml:space="preserve"> in accordance with the Senate resolution of 12.07.2023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E02D" w14:textId="77777777" w:rsidR="007B5A9A" w:rsidRDefault="007B5A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C859" w14:textId="77777777" w:rsidR="00AC2088" w:rsidRDefault="00AC2088" w:rsidP="00F4589B">
      <w:pPr>
        <w:spacing w:after="0" w:line="240" w:lineRule="auto"/>
      </w:pPr>
      <w:r>
        <w:separator/>
      </w:r>
    </w:p>
  </w:footnote>
  <w:footnote w:type="continuationSeparator" w:id="0">
    <w:p w14:paraId="26644C64" w14:textId="77777777" w:rsidR="00AC2088" w:rsidRDefault="00AC2088" w:rsidP="00F45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C4C1" w14:textId="77777777" w:rsidR="007B5A9A" w:rsidRDefault="007B5A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B202" w14:textId="300F657A" w:rsidR="007B5A9A" w:rsidRDefault="007B5A9A" w:rsidP="007B5A9A">
    <w:pPr>
      <w:pStyle w:val="Kopfzeile"/>
      <w:jc w:val="right"/>
    </w:pPr>
    <w:r>
      <w:rPr>
        <w:noProof/>
      </w:rPr>
      <w:drawing>
        <wp:inline distT="0" distB="0" distL="0" distR="0" wp14:anchorId="31A7BFC5" wp14:editId="7E439158">
          <wp:extent cx="1428750" cy="712385"/>
          <wp:effectExtent l="0" t="0" r="0" b="0"/>
          <wp:docPr id="975294364" name="Grafik 1" descr="Ein Bild, das Text, Logo,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94364" name="Grafik 1" descr="Ein Bild, das Text, Logo, Schrift,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089" cy="72850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AC45" w14:textId="77777777" w:rsidR="007B5A9A" w:rsidRDefault="007B5A9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4E"/>
    <w:rsid w:val="00086C74"/>
    <w:rsid w:val="000B6F78"/>
    <w:rsid w:val="000E5EBC"/>
    <w:rsid w:val="00100FD5"/>
    <w:rsid w:val="001230DC"/>
    <w:rsid w:val="0014313B"/>
    <w:rsid w:val="0014608F"/>
    <w:rsid w:val="001864CF"/>
    <w:rsid w:val="001B56E1"/>
    <w:rsid w:val="001D25CC"/>
    <w:rsid w:val="002E5840"/>
    <w:rsid w:val="00325EFD"/>
    <w:rsid w:val="00343E9F"/>
    <w:rsid w:val="003C635F"/>
    <w:rsid w:val="003D262B"/>
    <w:rsid w:val="004416EA"/>
    <w:rsid w:val="004B53E9"/>
    <w:rsid w:val="004C71FC"/>
    <w:rsid w:val="005112C0"/>
    <w:rsid w:val="00656379"/>
    <w:rsid w:val="006827FE"/>
    <w:rsid w:val="006A134E"/>
    <w:rsid w:val="006C1629"/>
    <w:rsid w:val="006C30B0"/>
    <w:rsid w:val="007159BB"/>
    <w:rsid w:val="007642E5"/>
    <w:rsid w:val="007A71B2"/>
    <w:rsid w:val="007B0692"/>
    <w:rsid w:val="007B5A9A"/>
    <w:rsid w:val="007C75CE"/>
    <w:rsid w:val="008229DD"/>
    <w:rsid w:val="00827F9E"/>
    <w:rsid w:val="0084788C"/>
    <w:rsid w:val="00851475"/>
    <w:rsid w:val="00867B8B"/>
    <w:rsid w:val="00887994"/>
    <w:rsid w:val="009B5CB9"/>
    <w:rsid w:val="009F17D2"/>
    <w:rsid w:val="00A1644E"/>
    <w:rsid w:val="00A329C9"/>
    <w:rsid w:val="00A6091F"/>
    <w:rsid w:val="00AC2088"/>
    <w:rsid w:val="00B1717D"/>
    <w:rsid w:val="00B52539"/>
    <w:rsid w:val="00B727AA"/>
    <w:rsid w:val="00BF1A3E"/>
    <w:rsid w:val="00BF54D4"/>
    <w:rsid w:val="00C4326F"/>
    <w:rsid w:val="00C5099D"/>
    <w:rsid w:val="00C5250B"/>
    <w:rsid w:val="00C63E7D"/>
    <w:rsid w:val="00C916C6"/>
    <w:rsid w:val="00CA267C"/>
    <w:rsid w:val="00CA63AD"/>
    <w:rsid w:val="00CC504C"/>
    <w:rsid w:val="00CD45E5"/>
    <w:rsid w:val="00D2021C"/>
    <w:rsid w:val="00D31EF7"/>
    <w:rsid w:val="00D576A7"/>
    <w:rsid w:val="00D879C1"/>
    <w:rsid w:val="00E34656"/>
    <w:rsid w:val="00EA1565"/>
    <w:rsid w:val="00ED4191"/>
    <w:rsid w:val="00EE5F2F"/>
    <w:rsid w:val="00F23CAA"/>
    <w:rsid w:val="00F4589B"/>
    <w:rsid w:val="00F613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6DF1"/>
  <w15:docId w15:val="{A868D937-9667-41FD-95D9-720F5507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1644E"/>
    <w:pPr>
      <w:spacing w:after="0" w:line="240" w:lineRule="auto"/>
    </w:pPr>
  </w:style>
  <w:style w:type="character" w:styleId="Hyperlink">
    <w:name w:val="Hyperlink"/>
    <w:basedOn w:val="Absatz-Standardschriftart"/>
    <w:uiPriority w:val="99"/>
    <w:unhideWhenUsed/>
    <w:rsid w:val="00CD45E5"/>
    <w:rPr>
      <w:color w:val="0000FF" w:themeColor="hyperlink"/>
      <w:u w:val="single"/>
    </w:rPr>
  </w:style>
  <w:style w:type="paragraph" w:styleId="Kopfzeile">
    <w:name w:val="header"/>
    <w:basedOn w:val="Standard"/>
    <w:link w:val="KopfzeileZchn"/>
    <w:uiPriority w:val="99"/>
    <w:unhideWhenUsed/>
    <w:rsid w:val="00F458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89B"/>
  </w:style>
  <w:style w:type="paragraph" w:styleId="Fuzeile">
    <w:name w:val="footer"/>
    <w:basedOn w:val="Standard"/>
    <w:link w:val="FuzeileZchn"/>
    <w:uiPriority w:val="99"/>
    <w:unhideWhenUsed/>
    <w:rsid w:val="00F458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89B"/>
  </w:style>
  <w:style w:type="character" w:styleId="Kommentarzeichen">
    <w:name w:val="annotation reference"/>
    <w:basedOn w:val="Absatz-Standardschriftart"/>
    <w:uiPriority w:val="99"/>
    <w:semiHidden/>
    <w:unhideWhenUsed/>
    <w:rsid w:val="00B727AA"/>
    <w:rPr>
      <w:sz w:val="16"/>
      <w:szCs w:val="16"/>
    </w:rPr>
  </w:style>
  <w:style w:type="paragraph" w:styleId="Kommentartext">
    <w:name w:val="annotation text"/>
    <w:basedOn w:val="Standard"/>
    <w:link w:val="KommentartextZchn"/>
    <w:uiPriority w:val="99"/>
    <w:semiHidden/>
    <w:unhideWhenUsed/>
    <w:rsid w:val="00B727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727AA"/>
    <w:rPr>
      <w:sz w:val="20"/>
      <w:szCs w:val="20"/>
    </w:rPr>
  </w:style>
  <w:style w:type="paragraph" w:styleId="Kommentarthema">
    <w:name w:val="annotation subject"/>
    <w:basedOn w:val="Kommentartext"/>
    <w:next w:val="Kommentartext"/>
    <w:link w:val="KommentarthemaZchn"/>
    <w:uiPriority w:val="99"/>
    <w:semiHidden/>
    <w:unhideWhenUsed/>
    <w:rsid w:val="00B727AA"/>
    <w:rPr>
      <w:b/>
      <w:bCs/>
    </w:rPr>
  </w:style>
  <w:style w:type="character" w:customStyle="1" w:styleId="KommentarthemaZchn">
    <w:name w:val="Kommentarthema Zchn"/>
    <w:basedOn w:val="KommentartextZchn"/>
    <w:link w:val="Kommentarthema"/>
    <w:uiPriority w:val="99"/>
    <w:semiHidden/>
    <w:rsid w:val="00B727AA"/>
    <w:rPr>
      <w:b/>
      <w:bCs/>
      <w:sz w:val="20"/>
      <w:szCs w:val="20"/>
    </w:rPr>
  </w:style>
  <w:style w:type="paragraph" w:styleId="Sprechblasentext">
    <w:name w:val="Balloon Text"/>
    <w:basedOn w:val="Standard"/>
    <w:link w:val="SprechblasentextZchn"/>
    <w:uiPriority w:val="99"/>
    <w:semiHidden/>
    <w:unhideWhenUsed/>
    <w:rsid w:val="00B727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2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080043">
      <w:bodyDiv w:val="1"/>
      <w:marLeft w:val="0"/>
      <w:marRight w:val="0"/>
      <w:marTop w:val="0"/>
      <w:marBottom w:val="0"/>
      <w:divBdr>
        <w:top w:val="none" w:sz="0" w:space="0" w:color="auto"/>
        <w:left w:val="none" w:sz="0" w:space="0" w:color="auto"/>
        <w:bottom w:val="none" w:sz="0" w:space="0" w:color="auto"/>
        <w:right w:val="none" w:sz="0" w:space="0" w:color="auto"/>
      </w:divBdr>
      <w:divsChild>
        <w:div w:id="1156187304">
          <w:marLeft w:val="0"/>
          <w:marRight w:val="0"/>
          <w:marTop w:val="0"/>
          <w:marBottom w:val="0"/>
          <w:divBdr>
            <w:top w:val="none" w:sz="0" w:space="0" w:color="auto"/>
            <w:left w:val="none" w:sz="0" w:space="0" w:color="auto"/>
            <w:bottom w:val="none" w:sz="0" w:space="0" w:color="auto"/>
            <w:right w:val="none" w:sz="0" w:space="0" w:color="auto"/>
          </w:divBdr>
        </w:div>
        <w:div w:id="781725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pgalbrec</dc:creator>
  <cp:lastModifiedBy>Susanne Borkowski</cp:lastModifiedBy>
  <cp:revision>2</cp:revision>
  <cp:lastPrinted>2023-06-28T10:11:00Z</cp:lastPrinted>
  <dcterms:created xsi:type="dcterms:W3CDTF">2023-07-14T06:43:00Z</dcterms:created>
  <dcterms:modified xsi:type="dcterms:W3CDTF">2023-07-14T06:43:00Z</dcterms:modified>
</cp:coreProperties>
</file>